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7A9AB" w14:textId="77777777" w:rsidR="0087516E" w:rsidRPr="00002987" w:rsidRDefault="0087516E" w:rsidP="005E5434">
      <w:pPr>
        <w:pStyle w:val="Default"/>
        <w:jc w:val="center"/>
        <w:rPr>
          <w:b/>
          <w:bCs/>
        </w:rPr>
      </w:pPr>
    </w:p>
    <w:p w14:paraId="5DA4C003" w14:textId="3AD2D7F4" w:rsidR="00CA1FE6" w:rsidRPr="00002987" w:rsidRDefault="00E93A04" w:rsidP="005E54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02987">
        <w:rPr>
          <w:b/>
          <w:bCs/>
        </w:rPr>
        <w:t>AGE</w:t>
      </w:r>
      <w:r w:rsidR="005E7F46">
        <w:rPr>
          <w:b/>
          <w:bCs/>
        </w:rPr>
        <w:t>MS</w:t>
      </w:r>
      <w:r w:rsidRPr="00002987">
        <w:rPr>
          <w:b/>
          <w:bCs/>
        </w:rPr>
        <w:t xml:space="preserve"> - Agência Estadual de Regulação de Serviços Públicos de MS</w:t>
      </w:r>
    </w:p>
    <w:p w14:paraId="14672A74" w14:textId="77777777" w:rsidR="00E93A04" w:rsidRPr="00002987" w:rsidRDefault="00E93A04" w:rsidP="005E5434">
      <w:pPr>
        <w:pStyle w:val="Default"/>
        <w:jc w:val="center"/>
        <w:rPr>
          <w:b/>
          <w:bCs/>
        </w:rPr>
      </w:pPr>
    </w:p>
    <w:p w14:paraId="54D4652D" w14:textId="77777777" w:rsidR="008A17BF" w:rsidRPr="00002987" w:rsidRDefault="008A17BF" w:rsidP="005E5434">
      <w:pPr>
        <w:pStyle w:val="Default"/>
        <w:jc w:val="center"/>
        <w:rPr>
          <w:b/>
          <w:bCs/>
        </w:rPr>
      </w:pPr>
    </w:p>
    <w:p w14:paraId="733A62A9" w14:textId="6C25017A" w:rsidR="006E0F69" w:rsidRPr="00002987" w:rsidRDefault="00CA1FE6" w:rsidP="005E5434">
      <w:pPr>
        <w:pStyle w:val="Default"/>
        <w:jc w:val="center"/>
        <w:rPr>
          <w:b/>
          <w:bCs/>
        </w:rPr>
      </w:pPr>
      <w:r w:rsidRPr="00002987">
        <w:rPr>
          <w:b/>
          <w:bCs/>
        </w:rPr>
        <w:t>AVISO</w:t>
      </w:r>
      <w:r w:rsidR="006E0F69" w:rsidRPr="00002987">
        <w:rPr>
          <w:b/>
          <w:bCs/>
        </w:rPr>
        <w:t xml:space="preserve"> DE </w:t>
      </w:r>
      <w:r w:rsidR="008C73E4" w:rsidRPr="00002987">
        <w:rPr>
          <w:b/>
          <w:bCs/>
        </w:rPr>
        <w:t xml:space="preserve">ABERTURA DE </w:t>
      </w:r>
      <w:r w:rsidR="00622B0D" w:rsidRPr="00002987">
        <w:rPr>
          <w:b/>
          <w:bCs/>
        </w:rPr>
        <w:t>AUDIÊNCIA</w:t>
      </w:r>
      <w:r w:rsidR="00DC2E81" w:rsidRPr="00002987">
        <w:rPr>
          <w:b/>
          <w:bCs/>
        </w:rPr>
        <w:t xml:space="preserve"> </w:t>
      </w:r>
      <w:r w:rsidR="006E0F69" w:rsidRPr="00002987">
        <w:rPr>
          <w:b/>
          <w:bCs/>
        </w:rPr>
        <w:t xml:space="preserve">PÚBLICA </w:t>
      </w:r>
      <w:r w:rsidR="00D331D4" w:rsidRPr="00002987">
        <w:rPr>
          <w:b/>
          <w:bCs/>
        </w:rPr>
        <w:t xml:space="preserve">Nº </w:t>
      </w:r>
      <w:r w:rsidR="006E0F69" w:rsidRPr="00002987">
        <w:rPr>
          <w:b/>
          <w:bCs/>
        </w:rPr>
        <w:t>00</w:t>
      </w:r>
      <w:r w:rsidR="00622B0D" w:rsidRPr="00002987">
        <w:rPr>
          <w:b/>
          <w:bCs/>
        </w:rPr>
        <w:t>1</w:t>
      </w:r>
      <w:r w:rsidR="00E93A04" w:rsidRPr="00002987">
        <w:rPr>
          <w:b/>
          <w:bCs/>
        </w:rPr>
        <w:t>/20</w:t>
      </w:r>
      <w:r w:rsidR="00964AE4" w:rsidRPr="00002987">
        <w:rPr>
          <w:b/>
          <w:bCs/>
        </w:rPr>
        <w:t>2</w:t>
      </w:r>
      <w:r w:rsidR="005E7F46">
        <w:rPr>
          <w:b/>
          <w:bCs/>
        </w:rPr>
        <w:t>5</w:t>
      </w:r>
    </w:p>
    <w:p w14:paraId="21E7DC24" w14:textId="77777777" w:rsidR="00964AE4" w:rsidRPr="00002987" w:rsidRDefault="00964AE4" w:rsidP="005E5434">
      <w:pPr>
        <w:pStyle w:val="Default"/>
        <w:jc w:val="center"/>
        <w:rPr>
          <w:b/>
          <w:bCs/>
        </w:rPr>
      </w:pPr>
    </w:p>
    <w:p w14:paraId="56F51689" w14:textId="77777777" w:rsidR="008A17BF" w:rsidRPr="00002987" w:rsidRDefault="008A17BF" w:rsidP="003321B0">
      <w:pPr>
        <w:pStyle w:val="Default"/>
        <w:jc w:val="both"/>
        <w:rPr>
          <w:b/>
          <w:bCs/>
        </w:rPr>
      </w:pPr>
    </w:p>
    <w:p w14:paraId="136E6E39" w14:textId="5861209C" w:rsidR="003321B0" w:rsidRPr="00002987" w:rsidRDefault="00DC2E81" w:rsidP="006C1D1C">
      <w:pPr>
        <w:pStyle w:val="Default"/>
        <w:jc w:val="both"/>
        <w:rPr>
          <w:bCs/>
        </w:rPr>
      </w:pPr>
      <w:r w:rsidRPr="00002987">
        <w:t xml:space="preserve">A Diretoria Executiva </w:t>
      </w:r>
      <w:r w:rsidR="00CA1FE6" w:rsidRPr="00002987">
        <w:t xml:space="preserve">da </w:t>
      </w:r>
      <w:r w:rsidR="00CA1FE6" w:rsidRPr="00002987">
        <w:rPr>
          <w:b/>
          <w:bCs/>
        </w:rPr>
        <w:t xml:space="preserve">Agência Estadual de Regulação de Serviços Públicos de MS – </w:t>
      </w:r>
      <w:r w:rsidR="00D45171" w:rsidRPr="00002987">
        <w:rPr>
          <w:b/>
          <w:bCs/>
          <w:i/>
          <w:iCs/>
        </w:rPr>
        <w:t>Agepan</w:t>
      </w:r>
      <w:r w:rsidR="00631B2F" w:rsidRPr="00002987">
        <w:t>, representada</w:t>
      </w:r>
      <w:r w:rsidR="00CA1FE6" w:rsidRPr="00002987">
        <w:t xml:space="preserve"> pelo Diretor Presidente </w:t>
      </w:r>
      <w:r w:rsidR="00D03198" w:rsidRPr="00002987">
        <w:t xml:space="preserve">Sr. </w:t>
      </w:r>
      <w:r w:rsidR="009C6721" w:rsidRPr="00002987">
        <w:t>Carlos Alberto de Assis</w:t>
      </w:r>
      <w:r w:rsidR="00CA1FE6" w:rsidRPr="00002987">
        <w:t xml:space="preserve">, </w:t>
      </w:r>
      <w:r w:rsidR="00CA1FE6" w:rsidRPr="00002987">
        <w:rPr>
          <w:b/>
          <w:bCs/>
        </w:rPr>
        <w:t xml:space="preserve">COMUNICA </w:t>
      </w:r>
      <w:r w:rsidR="00596C5F" w:rsidRPr="00002987">
        <w:t>a abertura d</w:t>
      </w:r>
      <w:r w:rsidR="00CA1FE6" w:rsidRPr="00002987">
        <w:t xml:space="preserve">a </w:t>
      </w:r>
      <w:r w:rsidR="00A01E0C" w:rsidRPr="00002987">
        <w:rPr>
          <w:b/>
          <w:bCs/>
        </w:rPr>
        <w:t>AUDIÊNCIA PÚBLICA</w:t>
      </w:r>
      <w:r w:rsidR="00F2767E" w:rsidRPr="00002987">
        <w:rPr>
          <w:b/>
          <w:bCs/>
        </w:rPr>
        <w:t xml:space="preserve"> </w:t>
      </w:r>
      <w:r w:rsidR="006E0F69" w:rsidRPr="00002987">
        <w:rPr>
          <w:b/>
          <w:bCs/>
        </w:rPr>
        <w:t>Nº</w:t>
      </w:r>
      <w:r w:rsidR="002D3D77" w:rsidRPr="00002987">
        <w:rPr>
          <w:b/>
          <w:bCs/>
        </w:rPr>
        <w:t xml:space="preserve"> </w:t>
      </w:r>
      <w:r w:rsidR="006E0F69" w:rsidRPr="00002987">
        <w:rPr>
          <w:b/>
          <w:bCs/>
        </w:rPr>
        <w:t>00</w:t>
      </w:r>
      <w:r w:rsidR="00A01E0C" w:rsidRPr="00002987">
        <w:rPr>
          <w:b/>
          <w:bCs/>
        </w:rPr>
        <w:t>1</w:t>
      </w:r>
      <w:r w:rsidRPr="00002987">
        <w:rPr>
          <w:b/>
          <w:bCs/>
        </w:rPr>
        <w:t>/20</w:t>
      </w:r>
      <w:r w:rsidR="002175DE" w:rsidRPr="00002987">
        <w:rPr>
          <w:b/>
          <w:bCs/>
        </w:rPr>
        <w:t>2</w:t>
      </w:r>
      <w:r w:rsidR="005E7F46">
        <w:rPr>
          <w:b/>
          <w:bCs/>
        </w:rPr>
        <w:t>5</w:t>
      </w:r>
      <w:r w:rsidR="00CA1FE6" w:rsidRPr="00002987">
        <w:t xml:space="preserve">, com período para envio de </w:t>
      </w:r>
      <w:r w:rsidR="00CA1FE6" w:rsidRPr="00002987">
        <w:rPr>
          <w:b/>
          <w:bCs/>
        </w:rPr>
        <w:t xml:space="preserve">contribuições entre </w:t>
      </w:r>
      <w:r w:rsidR="00F2767E" w:rsidRPr="00002987">
        <w:rPr>
          <w:b/>
          <w:bCs/>
          <w:color w:val="auto"/>
        </w:rPr>
        <w:t>0</w:t>
      </w:r>
      <w:r w:rsidR="006C1D1C">
        <w:rPr>
          <w:b/>
          <w:bCs/>
          <w:color w:val="auto"/>
        </w:rPr>
        <w:t>3</w:t>
      </w:r>
      <w:r w:rsidR="00412BC5" w:rsidRPr="00002987">
        <w:rPr>
          <w:b/>
          <w:bCs/>
          <w:color w:val="auto"/>
        </w:rPr>
        <w:t>/1</w:t>
      </w:r>
      <w:r w:rsidR="00F2767E" w:rsidRPr="00002987">
        <w:rPr>
          <w:b/>
          <w:bCs/>
          <w:color w:val="auto"/>
        </w:rPr>
        <w:t>1</w:t>
      </w:r>
      <w:r w:rsidR="00D3519D" w:rsidRPr="00002987">
        <w:rPr>
          <w:b/>
          <w:bCs/>
          <w:color w:val="auto"/>
        </w:rPr>
        <w:t>/202</w:t>
      </w:r>
      <w:r w:rsidR="0051702E">
        <w:rPr>
          <w:b/>
          <w:bCs/>
          <w:color w:val="auto"/>
        </w:rPr>
        <w:t>5 a 17/11/2025</w:t>
      </w:r>
      <w:r w:rsidR="00CA1FE6" w:rsidRPr="00002987">
        <w:t xml:space="preserve">, as quais deverão ser </w:t>
      </w:r>
      <w:r w:rsidR="00087AF3" w:rsidRPr="00002987">
        <w:t xml:space="preserve">encaminhadas </w:t>
      </w:r>
      <w:r w:rsidR="00CA1FE6" w:rsidRPr="00002987">
        <w:t>ao endereço eletrô</w:t>
      </w:r>
      <w:r w:rsidR="001B567E" w:rsidRPr="00002987">
        <w:t xml:space="preserve">nico </w:t>
      </w:r>
      <w:hyperlink r:id="rId4" w:history="1">
        <w:r w:rsidR="003321B0" w:rsidRPr="00002987">
          <w:rPr>
            <w:rStyle w:val="Hyperlink"/>
          </w:rPr>
          <w:t>ouvidoria@agepan.ms.gov.br</w:t>
        </w:r>
      </w:hyperlink>
      <w:r w:rsidR="006C1D1C">
        <w:t xml:space="preserve"> </w:t>
      </w:r>
      <w:r w:rsidR="003321B0" w:rsidRPr="00002987">
        <w:t xml:space="preserve">; e </w:t>
      </w:r>
      <w:r w:rsidR="003321B0" w:rsidRPr="00002987">
        <w:rPr>
          <w:b/>
        </w:rPr>
        <w:t xml:space="preserve">AUDIÊNCIA PÚBLICA ONLINE </w:t>
      </w:r>
      <w:r w:rsidR="003321B0" w:rsidRPr="00002987">
        <w:t xml:space="preserve">que será realizada no dia </w:t>
      </w:r>
      <w:r w:rsidR="005E7F46" w:rsidRPr="005E7F46">
        <w:rPr>
          <w:b/>
          <w:bCs/>
        </w:rPr>
        <w:t>14</w:t>
      </w:r>
      <w:r w:rsidR="003321B0" w:rsidRPr="00002987">
        <w:rPr>
          <w:b/>
          <w:bCs/>
          <w:color w:val="auto"/>
        </w:rPr>
        <w:t>/11/2021</w:t>
      </w:r>
      <w:r w:rsidR="0051702E">
        <w:rPr>
          <w:b/>
          <w:bCs/>
          <w:color w:val="auto"/>
        </w:rPr>
        <w:t>, 9h com transmissão ao vivo, pelo Canal do Youtube – AGEMS.</w:t>
      </w:r>
    </w:p>
    <w:p w14:paraId="0E873C21" w14:textId="77777777" w:rsidR="00CA1FE6" w:rsidRPr="00002987" w:rsidRDefault="00CA1FE6" w:rsidP="003321B0">
      <w:pPr>
        <w:pStyle w:val="Default"/>
        <w:jc w:val="both"/>
      </w:pPr>
    </w:p>
    <w:p w14:paraId="751A7309" w14:textId="4E8B933A" w:rsidR="00CA1FE6" w:rsidRPr="00002987" w:rsidRDefault="00573BC0" w:rsidP="003321B0">
      <w:pPr>
        <w:pStyle w:val="Default"/>
        <w:jc w:val="both"/>
      </w:pPr>
      <w:r w:rsidRPr="00002987">
        <w:rPr>
          <w:b/>
          <w:bCs/>
        </w:rPr>
        <w:t xml:space="preserve">OBJETIVO </w:t>
      </w:r>
      <w:r w:rsidR="00D45171" w:rsidRPr="00002987">
        <w:t xml:space="preserve">da </w:t>
      </w:r>
      <w:r w:rsidR="00A01E0C" w:rsidRPr="00002987">
        <w:t>Audiência</w:t>
      </w:r>
      <w:r w:rsidR="00DC2E81" w:rsidRPr="00002987">
        <w:t xml:space="preserve"> </w:t>
      </w:r>
      <w:r w:rsidR="008A17BF" w:rsidRPr="00002987">
        <w:t xml:space="preserve">Pública: </w:t>
      </w:r>
      <w:r w:rsidR="008A17BF" w:rsidRPr="00002987">
        <w:rPr>
          <w:rFonts w:cs="Helvetica"/>
          <w:color w:val="333333"/>
          <w:shd w:val="clear" w:color="auto" w:fill="FFFFFF"/>
        </w:rPr>
        <w:t xml:space="preserve">Receber sugestões, comentários e contribuições sobre o processo administrativo nº </w:t>
      </w:r>
      <w:r w:rsidR="0051702E">
        <w:rPr>
          <w:rFonts w:cs="Helvetica"/>
          <w:color w:val="333333"/>
          <w:shd w:val="clear" w:color="auto" w:fill="FFFFFF"/>
        </w:rPr>
        <w:t>51.011.022/2024</w:t>
      </w:r>
      <w:r w:rsidR="008A17BF" w:rsidRPr="00002987">
        <w:rPr>
          <w:rFonts w:cs="Helvetica"/>
          <w:color w:val="333333"/>
          <w:shd w:val="clear" w:color="auto" w:fill="FFFFFF"/>
        </w:rPr>
        <w:t>, referente à</w:t>
      </w:r>
      <w:r w:rsidR="00D331D4" w:rsidRPr="00002987">
        <w:rPr>
          <w:rFonts w:cs="Helvetica"/>
          <w:color w:val="333333"/>
          <w:shd w:val="clear" w:color="auto" w:fill="FFFFFF"/>
        </w:rPr>
        <w:t xml:space="preserve"> Nota Técnica Regulatória Nº </w:t>
      </w:r>
      <w:r w:rsidR="0051702E">
        <w:rPr>
          <w:rFonts w:cs="Helvetica"/>
          <w:color w:val="333333"/>
          <w:shd w:val="clear" w:color="auto" w:fill="FFFFFF"/>
        </w:rPr>
        <w:t>AGEMS/DSB/CRES Nº 05/2025</w:t>
      </w:r>
      <w:r w:rsidR="008A17BF" w:rsidRPr="00002987">
        <w:rPr>
          <w:rFonts w:cs="Helvetica"/>
          <w:color w:val="333333"/>
          <w:shd w:val="clear" w:color="auto" w:fill="FFFFFF"/>
        </w:rPr>
        <w:t>, que trata da proposta d</w:t>
      </w:r>
      <w:r w:rsidR="0051702E">
        <w:rPr>
          <w:rFonts w:cs="Helvetica"/>
          <w:color w:val="333333"/>
          <w:shd w:val="clear" w:color="auto" w:fill="FFFFFF"/>
        </w:rPr>
        <w:t>a Segunda</w:t>
      </w:r>
      <w:r w:rsidR="008A17BF" w:rsidRPr="00002987">
        <w:rPr>
          <w:rFonts w:cs="Helvetica"/>
          <w:color w:val="333333"/>
          <w:shd w:val="clear" w:color="auto" w:fill="FFFFFF"/>
        </w:rPr>
        <w:t xml:space="preserve"> Revisão Tarifária dos Serviços Públicos de Abastecimento </w:t>
      </w:r>
      <w:r w:rsidR="006C1D1C">
        <w:rPr>
          <w:rFonts w:cs="Helvetica"/>
          <w:color w:val="333333"/>
          <w:shd w:val="clear" w:color="auto" w:fill="FFFFFF"/>
        </w:rPr>
        <w:t xml:space="preserve">de Água e Esgotamento Sanitário, para os municípios regulados e fiscalizados pela </w:t>
      </w:r>
      <w:r w:rsidR="0051702E">
        <w:rPr>
          <w:rFonts w:cs="Helvetica"/>
          <w:color w:val="333333"/>
          <w:shd w:val="clear" w:color="auto" w:fill="FFFFFF"/>
        </w:rPr>
        <w:t xml:space="preserve">AGEMS e atendidos pela </w:t>
      </w:r>
      <w:proofErr w:type="spellStart"/>
      <w:r w:rsidR="0051702E">
        <w:rPr>
          <w:rFonts w:cs="Helvetica"/>
          <w:color w:val="333333"/>
          <w:shd w:val="clear" w:color="auto" w:fill="FFFFFF"/>
        </w:rPr>
        <w:t>Sanesul</w:t>
      </w:r>
      <w:proofErr w:type="spellEnd"/>
      <w:r w:rsidR="0051702E">
        <w:rPr>
          <w:rFonts w:cs="Helvetica"/>
          <w:color w:val="333333"/>
          <w:shd w:val="clear" w:color="auto" w:fill="FFFFFF"/>
        </w:rPr>
        <w:t xml:space="preserve"> S/A.</w:t>
      </w:r>
    </w:p>
    <w:p w14:paraId="12BC1131" w14:textId="77777777" w:rsidR="00CA1FE6" w:rsidRPr="00002987" w:rsidRDefault="00CA1FE6" w:rsidP="003321B0">
      <w:pPr>
        <w:pStyle w:val="Default"/>
        <w:jc w:val="both"/>
      </w:pPr>
    </w:p>
    <w:p w14:paraId="53EC2E16" w14:textId="77777777" w:rsidR="00CA1FE6" w:rsidRPr="00002987" w:rsidRDefault="00CA1FE6" w:rsidP="003321B0">
      <w:pPr>
        <w:pStyle w:val="Default"/>
        <w:jc w:val="both"/>
      </w:pPr>
      <w:r w:rsidRPr="00002987">
        <w:t>A do</w:t>
      </w:r>
      <w:r w:rsidR="00573BC0" w:rsidRPr="00002987">
        <w:t>c</w:t>
      </w:r>
      <w:r w:rsidR="00D45171" w:rsidRPr="00002987">
        <w:t xml:space="preserve">umentação objeto desta </w:t>
      </w:r>
      <w:r w:rsidR="00A01E0C" w:rsidRPr="00002987">
        <w:t>Audiência</w:t>
      </w:r>
      <w:r w:rsidR="00631B2F" w:rsidRPr="00002987">
        <w:t xml:space="preserve"> </w:t>
      </w:r>
      <w:r w:rsidR="00596C5F" w:rsidRPr="00002987">
        <w:t>Pública,</w:t>
      </w:r>
      <w:r w:rsidRPr="00002987">
        <w:t xml:space="preserve"> o mode</w:t>
      </w:r>
      <w:r w:rsidR="00AD4863" w:rsidRPr="00002987">
        <w:t>lo para envio de contribuições</w:t>
      </w:r>
      <w:r w:rsidR="00596C5F" w:rsidRPr="00002987">
        <w:t>, assim como os critérios e procedimentos para participação</w:t>
      </w:r>
      <w:r w:rsidR="00622B0D" w:rsidRPr="00002987">
        <w:t xml:space="preserve"> ONLINE </w:t>
      </w:r>
      <w:r w:rsidR="00596C5F" w:rsidRPr="00002987">
        <w:t xml:space="preserve">estão à disposição dos interessados e podem ser obtidos nos seguintes endereços: </w:t>
      </w:r>
      <w:r w:rsidRPr="00002987">
        <w:t xml:space="preserve"> </w:t>
      </w:r>
    </w:p>
    <w:p w14:paraId="26B0DF0E" w14:textId="77777777" w:rsidR="00087AF3" w:rsidRPr="00002987" w:rsidRDefault="00087AF3" w:rsidP="003321B0">
      <w:pPr>
        <w:pStyle w:val="Default"/>
        <w:jc w:val="both"/>
      </w:pPr>
    </w:p>
    <w:p w14:paraId="6A69E67D" w14:textId="0AD56FB7" w:rsidR="00CA1FE6" w:rsidRPr="00002987" w:rsidRDefault="00CA1FE6" w:rsidP="003321B0">
      <w:pPr>
        <w:pStyle w:val="Default"/>
        <w:jc w:val="both"/>
      </w:pPr>
      <w:r w:rsidRPr="00002987">
        <w:rPr>
          <w:b/>
          <w:bCs/>
        </w:rPr>
        <w:t>INTERNET</w:t>
      </w:r>
      <w:r w:rsidRPr="00002987">
        <w:t>: www.agepan.ms</w:t>
      </w:r>
      <w:r w:rsidR="00D45171" w:rsidRPr="00002987">
        <w:t>.gov.br –</w:t>
      </w:r>
      <w:r w:rsidR="00A01E0C" w:rsidRPr="00002987">
        <w:t xml:space="preserve"> Audiência</w:t>
      </w:r>
      <w:r w:rsidR="008073A4" w:rsidRPr="00002987">
        <w:t xml:space="preserve"> </w:t>
      </w:r>
      <w:r w:rsidR="006E0F69" w:rsidRPr="00002987">
        <w:t>Pública</w:t>
      </w:r>
      <w:r w:rsidR="00D45171" w:rsidRPr="00002987">
        <w:t xml:space="preserve"> nº</w:t>
      </w:r>
      <w:r w:rsidR="006E0F69" w:rsidRPr="00002987">
        <w:t xml:space="preserve"> 00</w:t>
      </w:r>
      <w:r w:rsidR="00A01E0C" w:rsidRPr="00002987">
        <w:t>1</w:t>
      </w:r>
      <w:r w:rsidR="002A154E" w:rsidRPr="00002987">
        <w:t>/202</w:t>
      </w:r>
      <w:r w:rsidR="0051702E">
        <w:t>5</w:t>
      </w:r>
      <w:r w:rsidR="006648EA" w:rsidRPr="00002987">
        <w:t xml:space="preserve">, </w:t>
      </w:r>
    </w:p>
    <w:p w14:paraId="7BBC3168" w14:textId="46D7C530" w:rsidR="00CA1FE6" w:rsidRPr="00002987" w:rsidRDefault="00573BC0" w:rsidP="003321B0">
      <w:pPr>
        <w:pStyle w:val="Default"/>
        <w:jc w:val="both"/>
      </w:pPr>
      <w:r w:rsidRPr="00002987">
        <w:rPr>
          <w:b/>
          <w:bCs/>
        </w:rPr>
        <w:t>A</w:t>
      </w:r>
      <w:r w:rsidR="00D45171" w:rsidRPr="00002987">
        <w:rPr>
          <w:b/>
          <w:bCs/>
        </w:rPr>
        <w:t>gepan</w:t>
      </w:r>
      <w:r w:rsidR="00CA1FE6" w:rsidRPr="00002987">
        <w:rPr>
          <w:b/>
          <w:bCs/>
        </w:rPr>
        <w:t xml:space="preserve">: </w:t>
      </w:r>
      <w:r w:rsidR="00CA1FE6" w:rsidRPr="00002987">
        <w:t>Av. Afonso Pena,</w:t>
      </w:r>
      <w:r w:rsidR="00087AF3" w:rsidRPr="00002987">
        <w:t xml:space="preserve"> 3.026 – Centro – CEP 79.002-075</w:t>
      </w:r>
      <w:r w:rsidR="00CA1FE6" w:rsidRPr="00002987">
        <w:t xml:space="preserve"> – Campo Grande/MS </w:t>
      </w:r>
      <w:r w:rsidR="009C6721" w:rsidRPr="00002987">
        <w:t>– Térreo / Protocolo – das 7h30</w:t>
      </w:r>
      <w:r w:rsidR="00CA1FE6" w:rsidRPr="00002987">
        <w:t xml:space="preserve"> às 1</w:t>
      </w:r>
      <w:r w:rsidR="0051702E">
        <w:t>7</w:t>
      </w:r>
      <w:r w:rsidR="00CA1FE6" w:rsidRPr="00002987">
        <w:t>h</w:t>
      </w:r>
      <w:r w:rsidR="0051702E">
        <w:t>0</w:t>
      </w:r>
      <w:r w:rsidR="001C7EE4" w:rsidRPr="00002987">
        <w:t>0</w:t>
      </w:r>
      <w:r w:rsidR="00087AF3" w:rsidRPr="00002987">
        <w:t>,</w:t>
      </w:r>
      <w:r w:rsidR="00CA1FE6" w:rsidRPr="00002987">
        <w:t xml:space="preserve"> de</w:t>
      </w:r>
      <w:r w:rsidR="009C6721" w:rsidRPr="00002987">
        <w:t xml:space="preserve"> segunda a sexta </w:t>
      </w:r>
      <w:r w:rsidR="00CA1FE6" w:rsidRPr="00002987">
        <w:t xml:space="preserve">feira. </w:t>
      </w:r>
    </w:p>
    <w:p w14:paraId="7DC0677A" w14:textId="77777777" w:rsidR="00692B2F" w:rsidRPr="00002987" w:rsidRDefault="00692B2F" w:rsidP="003321B0">
      <w:pPr>
        <w:pStyle w:val="Default"/>
        <w:jc w:val="both"/>
        <w:rPr>
          <w:b/>
          <w:bCs/>
        </w:rPr>
      </w:pPr>
    </w:p>
    <w:p w14:paraId="594EA788" w14:textId="77777777" w:rsidR="00F2767E" w:rsidRPr="00002987" w:rsidRDefault="00F2767E" w:rsidP="003321B0">
      <w:pPr>
        <w:pStyle w:val="Default"/>
        <w:jc w:val="both"/>
        <w:rPr>
          <w:b/>
          <w:bCs/>
        </w:rPr>
      </w:pPr>
    </w:p>
    <w:p w14:paraId="397E021F" w14:textId="77777777" w:rsidR="00F2767E" w:rsidRPr="00002987" w:rsidRDefault="00F2767E" w:rsidP="003321B0">
      <w:pPr>
        <w:pStyle w:val="Default"/>
        <w:jc w:val="both"/>
        <w:rPr>
          <w:b/>
          <w:bCs/>
        </w:rPr>
      </w:pPr>
    </w:p>
    <w:p w14:paraId="32242073" w14:textId="77777777" w:rsidR="00F2767E" w:rsidRPr="00002987" w:rsidRDefault="00F2767E" w:rsidP="003321B0">
      <w:pPr>
        <w:pStyle w:val="Default"/>
        <w:jc w:val="both"/>
        <w:rPr>
          <w:b/>
          <w:bCs/>
        </w:rPr>
      </w:pPr>
    </w:p>
    <w:p w14:paraId="2EFDB6AB" w14:textId="77777777" w:rsidR="00CA1FE6" w:rsidRPr="00002987" w:rsidRDefault="001573A6" w:rsidP="003321B0">
      <w:pPr>
        <w:pStyle w:val="Default"/>
        <w:jc w:val="center"/>
        <w:rPr>
          <w:b/>
          <w:bCs/>
        </w:rPr>
      </w:pPr>
      <w:r w:rsidRPr="00002987">
        <w:rPr>
          <w:b/>
          <w:bCs/>
        </w:rPr>
        <w:t>CARLOS ALBERTO DE ASSIS</w:t>
      </w:r>
    </w:p>
    <w:p w14:paraId="56557E42" w14:textId="77777777" w:rsidR="001673CB" w:rsidRPr="00002987" w:rsidRDefault="00CA1FE6" w:rsidP="003321B0">
      <w:pPr>
        <w:pStyle w:val="Default"/>
        <w:jc w:val="center"/>
        <w:rPr>
          <w:bCs/>
        </w:rPr>
      </w:pPr>
      <w:r w:rsidRPr="00002987">
        <w:rPr>
          <w:bCs/>
        </w:rPr>
        <w:t>Diretor Presidente</w:t>
      </w:r>
    </w:p>
    <w:p w14:paraId="28D99666" w14:textId="77777777" w:rsidR="0092047A" w:rsidRPr="00002987" w:rsidRDefault="0092047A" w:rsidP="003321B0">
      <w:pPr>
        <w:pStyle w:val="Default"/>
        <w:jc w:val="center"/>
        <w:rPr>
          <w:bCs/>
        </w:rPr>
      </w:pPr>
    </w:p>
    <w:p w14:paraId="3E6B9A86" w14:textId="77777777" w:rsidR="0092047A" w:rsidRPr="00002987" w:rsidRDefault="0092047A" w:rsidP="003321B0">
      <w:pPr>
        <w:pStyle w:val="Default"/>
        <w:jc w:val="center"/>
        <w:rPr>
          <w:bCs/>
        </w:rPr>
      </w:pPr>
    </w:p>
    <w:sectPr w:rsidR="0092047A" w:rsidRPr="00002987" w:rsidSect="002E470D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E6"/>
    <w:rsid w:val="00002987"/>
    <w:rsid w:val="00087AF3"/>
    <w:rsid w:val="000B7F3B"/>
    <w:rsid w:val="001109F6"/>
    <w:rsid w:val="00116806"/>
    <w:rsid w:val="001573A6"/>
    <w:rsid w:val="001673CB"/>
    <w:rsid w:val="00190C38"/>
    <w:rsid w:val="00191450"/>
    <w:rsid w:val="001A1771"/>
    <w:rsid w:val="001A7446"/>
    <w:rsid w:val="001B23C2"/>
    <w:rsid w:val="001B567E"/>
    <w:rsid w:val="001B7D8B"/>
    <w:rsid w:val="001C7EE4"/>
    <w:rsid w:val="002175DE"/>
    <w:rsid w:val="00244CDA"/>
    <w:rsid w:val="002A154E"/>
    <w:rsid w:val="002D3D77"/>
    <w:rsid w:val="002E470D"/>
    <w:rsid w:val="003321B0"/>
    <w:rsid w:val="00356E08"/>
    <w:rsid w:val="003948EE"/>
    <w:rsid w:val="003B08EA"/>
    <w:rsid w:val="003F5888"/>
    <w:rsid w:val="00412BC5"/>
    <w:rsid w:val="00423C90"/>
    <w:rsid w:val="00452D66"/>
    <w:rsid w:val="004818AB"/>
    <w:rsid w:val="00484448"/>
    <w:rsid w:val="00491AA2"/>
    <w:rsid w:val="004A1915"/>
    <w:rsid w:val="004F2D1D"/>
    <w:rsid w:val="004F30C8"/>
    <w:rsid w:val="004F7F82"/>
    <w:rsid w:val="0051702E"/>
    <w:rsid w:val="0052251F"/>
    <w:rsid w:val="00573BC0"/>
    <w:rsid w:val="00596C5F"/>
    <w:rsid w:val="005E5434"/>
    <w:rsid w:val="005E7F46"/>
    <w:rsid w:val="00622B0D"/>
    <w:rsid w:val="00631B2F"/>
    <w:rsid w:val="006648EA"/>
    <w:rsid w:val="006730D4"/>
    <w:rsid w:val="00692B2F"/>
    <w:rsid w:val="006C1D1C"/>
    <w:rsid w:val="006E0F69"/>
    <w:rsid w:val="00731662"/>
    <w:rsid w:val="00746B43"/>
    <w:rsid w:val="007613F9"/>
    <w:rsid w:val="00777B21"/>
    <w:rsid w:val="008073A4"/>
    <w:rsid w:val="00845F52"/>
    <w:rsid w:val="0085785F"/>
    <w:rsid w:val="0087516E"/>
    <w:rsid w:val="008A17BF"/>
    <w:rsid w:val="008C73E4"/>
    <w:rsid w:val="008F198F"/>
    <w:rsid w:val="0092047A"/>
    <w:rsid w:val="009243F5"/>
    <w:rsid w:val="00927CC7"/>
    <w:rsid w:val="0094245E"/>
    <w:rsid w:val="0094411B"/>
    <w:rsid w:val="00964AE4"/>
    <w:rsid w:val="009C6721"/>
    <w:rsid w:val="00A01E0C"/>
    <w:rsid w:val="00AA0E2F"/>
    <w:rsid w:val="00AC63D8"/>
    <w:rsid w:val="00AC63FC"/>
    <w:rsid w:val="00AD4863"/>
    <w:rsid w:val="00B35F32"/>
    <w:rsid w:val="00B61021"/>
    <w:rsid w:val="00BD1700"/>
    <w:rsid w:val="00BD4CB9"/>
    <w:rsid w:val="00C249E6"/>
    <w:rsid w:val="00C333E3"/>
    <w:rsid w:val="00CA018A"/>
    <w:rsid w:val="00CA1FE6"/>
    <w:rsid w:val="00CA314E"/>
    <w:rsid w:val="00CB68B0"/>
    <w:rsid w:val="00D03198"/>
    <w:rsid w:val="00D07E11"/>
    <w:rsid w:val="00D139E0"/>
    <w:rsid w:val="00D23DC3"/>
    <w:rsid w:val="00D331D4"/>
    <w:rsid w:val="00D3519D"/>
    <w:rsid w:val="00D45171"/>
    <w:rsid w:val="00D97FBE"/>
    <w:rsid w:val="00DC2E81"/>
    <w:rsid w:val="00DD5BE6"/>
    <w:rsid w:val="00E246D9"/>
    <w:rsid w:val="00E9095B"/>
    <w:rsid w:val="00E93A04"/>
    <w:rsid w:val="00F24190"/>
    <w:rsid w:val="00F2767E"/>
    <w:rsid w:val="00F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8F8"/>
  <w15:docId w15:val="{4C8E1D4F-A02A-40F7-A2E8-A6B4F699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1F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70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45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749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vidoria@agepan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Iara Marchioretto</cp:lastModifiedBy>
  <cp:revision>2</cp:revision>
  <cp:lastPrinted>2021-10-15T16:05:00Z</cp:lastPrinted>
  <dcterms:created xsi:type="dcterms:W3CDTF">2025-11-07T15:28:00Z</dcterms:created>
  <dcterms:modified xsi:type="dcterms:W3CDTF">2025-11-07T15:28:00Z</dcterms:modified>
</cp:coreProperties>
</file>